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DAD" w:rsidRPr="009F5982" w:rsidRDefault="00B216FB" w:rsidP="007D4DAD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val="en-GB" w:eastAsia="lv-LV"/>
        </w:rPr>
      </w:pPr>
      <w:bookmarkStart w:id="0" w:name="_GoBack"/>
      <w:bookmarkEnd w:id="0"/>
      <w:r w:rsidRPr="009F5982">
        <w:rPr>
          <w:rFonts w:eastAsia="Times New Roman"/>
          <w:b/>
          <w:bCs/>
          <w:sz w:val="32"/>
          <w:szCs w:val="32"/>
          <w:lang w:val="en-GB" w:eastAsia="lv-LV"/>
        </w:rPr>
        <w:t xml:space="preserve">Preliminary </w:t>
      </w:r>
      <w:r w:rsidR="007D4DAD" w:rsidRPr="009F5982">
        <w:rPr>
          <w:rFonts w:eastAsia="Times New Roman"/>
          <w:b/>
          <w:bCs/>
          <w:sz w:val="32"/>
          <w:szCs w:val="32"/>
          <w:lang w:val="en-GB" w:eastAsia="lv-LV"/>
        </w:rPr>
        <w:t>Entry Form</w:t>
      </w:r>
    </w:p>
    <w:p w:rsidR="00DA3AE6" w:rsidRPr="00DA3AE6" w:rsidRDefault="00DA3AE6" w:rsidP="0015183F">
      <w:pPr>
        <w:spacing w:after="0" w:line="240" w:lineRule="auto"/>
        <w:jc w:val="center"/>
        <w:rPr>
          <w:sz w:val="16"/>
          <w:szCs w:val="16"/>
          <w:lang w:val="en-GB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67"/>
        <w:gridCol w:w="3324"/>
      </w:tblGrid>
      <w:tr w:rsidR="001A5004" w:rsidRPr="00476B67" w:rsidTr="000A68FA">
        <w:trPr>
          <w:jc w:val="center"/>
        </w:trPr>
        <w:tc>
          <w:tcPr>
            <w:tcW w:w="3967" w:type="dxa"/>
            <w:tcBorders>
              <w:bottom w:val="single" w:sz="4" w:space="0" w:color="auto"/>
            </w:tcBorders>
            <w:shd w:val="clear" w:color="auto" w:fill="auto"/>
          </w:tcPr>
          <w:p w:rsidR="001A5004" w:rsidRPr="00476B67" w:rsidRDefault="001A5004" w:rsidP="002E57E0">
            <w:pPr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The Table Tennis </w:t>
            </w: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Association</w:t>
            </w: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  </w:t>
            </w: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of</w:t>
            </w: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     </w:t>
            </w:r>
          </w:p>
        </w:tc>
        <w:tc>
          <w:tcPr>
            <w:tcW w:w="3324" w:type="dxa"/>
            <w:tcBorders>
              <w:bottom w:val="single" w:sz="4" w:space="0" w:color="auto"/>
            </w:tcBorders>
            <w:shd w:val="clear" w:color="auto" w:fill="auto"/>
          </w:tcPr>
          <w:p w:rsidR="001A5004" w:rsidRPr="00442F39" w:rsidRDefault="001A5004" w:rsidP="002C34DF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0A68FA">
        <w:trPr>
          <w:jc w:val="center"/>
        </w:trPr>
        <w:tc>
          <w:tcPr>
            <w:tcW w:w="3967" w:type="dxa"/>
            <w:tcBorders>
              <w:top w:val="single" w:sz="4" w:space="0" w:color="auto"/>
            </w:tcBorders>
            <w:shd w:val="clear" w:color="auto" w:fill="auto"/>
          </w:tcPr>
          <w:p w:rsidR="001A5004" w:rsidRPr="00476B67" w:rsidRDefault="001A5004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324" w:type="dxa"/>
            <w:tcBorders>
              <w:top w:val="single" w:sz="4" w:space="0" w:color="auto"/>
            </w:tcBorders>
            <w:shd w:val="clear" w:color="auto" w:fill="auto"/>
          </w:tcPr>
          <w:p w:rsidR="001A5004" w:rsidRPr="00476B67" w:rsidRDefault="001A5004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>
              <w:rPr>
                <w:rFonts w:eastAsia="Times New Roman"/>
                <w:sz w:val="16"/>
                <w:szCs w:val="16"/>
                <w:lang w:val="en-GB" w:eastAsia="lv-LV"/>
              </w:rPr>
              <w:t>Name of the country or city</w:t>
            </w:r>
          </w:p>
        </w:tc>
      </w:tr>
    </w:tbl>
    <w:p w:rsidR="007D4DAD" w:rsidRPr="00476B67" w:rsidRDefault="007D4DAD" w:rsidP="007D4DAD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rPr>
          <w:rFonts w:eastAsia="Times New Roman"/>
          <w:sz w:val="20"/>
          <w:szCs w:val="20"/>
          <w:lang w:val="en-GB" w:eastAsia="lv-LV"/>
        </w:rPr>
      </w:pPr>
    </w:p>
    <w:tbl>
      <w:tblPr>
        <w:tblW w:w="5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3261"/>
        <w:gridCol w:w="824"/>
      </w:tblGrid>
      <w:tr w:rsidR="001A5004" w:rsidRPr="00476B67" w:rsidTr="001A5004">
        <w:trPr>
          <w:trHeight w:val="1830"/>
          <w:jc w:val="center"/>
        </w:trPr>
        <w:tc>
          <w:tcPr>
            <w:tcW w:w="927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No.</w:t>
            </w:r>
          </w:p>
        </w:tc>
        <w:tc>
          <w:tcPr>
            <w:tcW w:w="3261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Age group</w:t>
            </w:r>
          </w:p>
        </w:tc>
        <w:tc>
          <w:tcPr>
            <w:tcW w:w="824" w:type="dxa"/>
            <w:shd w:val="clear" w:color="000000" w:fill="FFFFFF"/>
            <w:noWrap/>
            <w:textDirection w:val="btLr"/>
            <w:vAlign w:val="center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Number of players</w:t>
            </w: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bottom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8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bottom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Girls born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on</w:t>
            </w:r>
            <w:r w:rsidR="00E72FEB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200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5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B4D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born 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on 2002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8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1B4D04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2005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E3155D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06227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 w:rsidR="00062278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on 2002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</w:tbl>
    <w:p w:rsidR="001A5004" w:rsidRDefault="001A5004" w:rsidP="001A5004">
      <w:pPr>
        <w:jc w:val="center"/>
      </w:pPr>
    </w:p>
    <w:p w:rsidR="001A5004" w:rsidRPr="00B216FB" w:rsidRDefault="001A5004" w:rsidP="00B216FB">
      <w:pPr>
        <w:rPr>
          <w:b/>
          <w:sz w:val="28"/>
          <w:szCs w:val="28"/>
        </w:rPr>
      </w:pPr>
      <w:r w:rsidRPr="00B216FB">
        <w:rPr>
          <w:b/>
          <w:sz w:val="28"/>
          <w:szCs w:val="28"/>
        </w:rPr>
        <w:t>We will need</w:t>
      </w:r>
    </w:p>
    <w:tbl>
      <w:tblPr>
        <w:tblW w:w="7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"/>
        <w:gridCol w:w="1870"/>
        <w:gridCol w:w="1066"/>
        <w:gridCol w:w="1315"/>
        <w:gridCol w:w="1547"/>
        <w:gridCol w:w="1119"/>
      </w:tblGrid>
      <w:tr w:rsidR="00062278" w:rsidRPr="00EE540F" w:rsidTr="00062278">
        <w:trPr>
          <w:trHeight w:val="330"/>
          <w:jc w:val="center"/>
        </w:trPr>
        <w:tc>
          <w:tcPr>
            <w:tcW w:w="509" w:type="dxa"/>
            <w:shd w:val="clear" w:color="000000" w:fill="FFFFFF"/>
            <w:noWrap/>
            <w:vAlign w:val="bottom"/>
          </w:tcPr>
          <w:p w:rsidR="00062278" w:rsidRPr="00EE540F" w:rsidRDefault="00062278" w:rsidP="001A500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GB" w:eastAsia="lv-LV"/>
              </w:rPr>
            </w:pPr>
          </w:p>
        </w:tc>
        <w:tc>
          <w:tcPr>
            <w:tcW w:w="1870" w:type="dxa"/>
            <w:shd w:val="clear" w:color="000000" w:fill="FFFFFF"/>
            <w:noWrap/>
            <w:vAlign w:val="bottom"/>
          </w:tcPr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1066" w:type="dxa"/>
            <w:shd w:val="clear" w:color="000000" w:fill="FFFFFF"/>
          </w:tcPr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Number of rooms</w:t>
            </w:r>
          </w:p>
        </w:tc>
        <w:tc>
          <w:tcPr>
            <w:tcW w:w="1315" w:type="dxa"/>
            <w:shd w:val="clear" w:color="000000" w:fill="FFFFFF"/>
            <w:noWrap/>
            <w:vAlign w:val="center"/>
          </w:tcPr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Arrival date</w:t>
            </w:r>
          </w:p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dd-mm-</w:t>
            </w: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yyyy</w:t>
            </w:r>
            <w:proofErr w:type="spellEnd"/>
          </w:p>
        </w:tc>
        <w:tc>
          <w:tcPr>
            <w:tcW w:w="1547" w:type="dxa"/>
            <w:tcBorders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Departure date</w:t>
            </w:r>
          </w:p>
          <w:p w:rsidR="00062278" w:rsidRPr="00EE540F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dd-mm-</w:t>
            </w: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yyyy</w:t>
            </w:r>
            <w:proofErr w:type="spellEnd"/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:rsidR="00062278" w:rsidRPr="00EE540F" w:rsidRDefault="00062278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shd w:val="clear" w:color="000000" w:fill="FFFFFF"/>
            <w:noWrap/>
            <w:vAlign w:val="bottom"/>
          </w:tcPr>
          <w:p w:rsidR="00062278" w:rsidRDefault="00062278" w:rsidP="001A500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1</w:t>
            </w:r>
          </w:p>
        </w:tc>
        <w:tc>
          <w:tcPr>
            <w:tcW w:w="1870" w:type="dxa"/>
            <w:shd w:val="clear" w:color="000000" w:fill="FFFFFF"/>
            <w:noWrap/>
            <w:vAlign w:val="bottom"/>
          </w:tcPr>
          <w:p w:rsidR="00062278" w:rsidRPr="00B216FB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B216FB">
              <w:rPr>
                <w:rFonts w:eastAsia="Times New Roman"/>
                <w:b/>
                <w:sz w:val="24"/>
                <w:szCs w:val="24"/>
                <w:lang w:val="en-GB" w:eastAsia="lv-LV"/>
              </w:rPr>
              <w:t>Single rooms</w:t>
            </w:r>
          </w:p>
        </w:tc>
        <w:tc>
          <w:tcPr>
            <w:tcW w:w="1066" w:type="dxa"/>
            <w:shd w:val="clear" w:color="000000" w:fill="FFFFFF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062278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062278" w:rsidRPr="00B216FB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B216FB">
              <w:rPr>
                <w:rFonts w:eastAsia="Times New Roman"/>
                <w:b/>
                <w:sz w:val="24"/>
                <w:szCs w:val="24"/>
                <w:lang w:val="en-GB" w:eastAsia="lv-LV"/>
              </w:rPr>
              <w:t>Double rooms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000000" w:fill="FFFFFF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062278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3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062278" w:rsidRPr="00D2583B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D2583B">
              <w:rPr>
                <w:rFonts w:eastAsia="Times New Roman"/>
                <w:b/>
                <w:sz w:val="24"/>
                <w:szCs w:val="24"/>
                <w:lang w:val="en-GB" w:eastAsia="lv-LV"/>
              </w:rPr>
              <w:t>Triple rooms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000000" w:fill="FFFFFF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62278" w:rsidRPr="001A5004" w:rsidRDefault="00062278" w:rsidP="0006227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Pr="00B216FB" w:rsidRDefault="00062278" w:rsidP="00D2583B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Pr="00D2583B" w:rsidRDefault="00062278" w:rsidP="00D2583B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62278" w:rsidRPr="001A5004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</w:tr>
      <w:tr w:rsidR="00062278" w:rsidRPr="00476B67" w:rsidTr="00062278">
        <w:trPr>
          <w:trHeight w:val="330"/>
          <w:jc w:val="center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62278" w:rsidRPr="00476B67" w:rsidRDefault="00062278" w:rsidP="00D2583B">
            <w:pPr>
              <w:spacing w:after="0" w:line="240" w:lineRule="auto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62278" w:rsidRPr="00E3155D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E3155D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62278" w:rsidRPr="00E3155D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62278" w:rsidRPr="00E3155D" w:rsidRDefault="00062278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</w:tbl>
    <w:p w:rsidR="007D4DAD" w:rsidRDefault="007D4DAD" w:rsidP="007D4DAD">
      <w:pPr>
        <w:rPr>
          <w:lang w:val="en-GB"/>
        </w:rPr>
      </w:pPr>
    </w:p>
    <w:p w:rsidR="007D4DAD" w:rsidRDefault="001A5004" w:rsidP="001B4D04">
      <w:pPr>
        <w:spacing w:after="0" w:line="240" w:lineRule="auto"/>
        <w:jc w:val="both"/>
        <w:rPr>
          <w:b/>
          <w:color w:val="FF0000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Preliminary</w:t>
      </w:r>
      <w:r w:rsidR="007D4DAD" w:rsidRPr="008450D1">
        <w:rPr>
          <w:sz w:val="28"/>
          <w:szCs w:val="28"/>
          <w:lang w:val="en-GB"/>
        </w:rPr>
        <w:t xml:space="preserve"> Entry Form must be sent to the e-mail of the Table Tennis Federation of LATVIA </w:t>
      </w:r>
      <w:hyperlink r:id="rId8" w:history="1">
        <w:r w:rsidR="007D4DAD" w:rsidRPr="008450D1">
          <w:rPr>
            <w:rStyle w:val="Hyperlink"/>
            <w:sz w:val="28"/>
            <w:szCs w:val="28"/>
            <w:lang w:val="en-GB"/>
          </w:rPr>
          <w:t>latgtf@latnet.lv</w:t>
        </w:r>
      </w:hyperlink>
      <w:r w:rsidR="007D4DAD" w:rsidRPr="008450D1">
        <w:rPr>
          <w:sz w:val="28"/>
          <w:szCs w:val="28"/>
          <w:lang w:val="en-GB"/>
        </w:rPr>
        <w:t xml:space="preserve"> 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 xml:space="preserve">until </w:t>
      </w:r>
      <w:r w:rsidR="00062278">
        <w:rPr>
          <w:b/>
          <w:color w:val="FF0000"/>
          <w:sz w:val="28"/>
          <w:szCs w:val="28"/>
          <w:highlight w:val="yellow"/>
          <w:lang w:val="en-GB"/>
        </w:rPr>
        <w:t>Su</w:t>
      </w:r>
      <w:r w:rsidR="007E0243">
        <w:rPr>
          <w:b/>
          <w:color w:val="FF0000"/>
          <w:sz w:val="28"/>
          <w:szCs w:val="28"/>
          <w:highlight w:val="yellow"/>
          <w:lang w:val="en-GB"/>
        </w:rPr>
        <w:t>nday</w:t>
      </w:r>
      <w:r w:rsidR="007D4DAD">
        <w:rPr>
          <w:b/>
          <w:color w:val="FF0000"/>
          <w:sz w:val="28"/>
          <w:szCs w:val="28"/>
          <w:highlight w:val="yellow"/>
          <w:lang w:val="en-GB"/>
        </w:rPr>
        <w:t xml:space="preserve">, </w:t>
      </w:r>
      <w:r w:rsidR="00062278">
        <w:rPr>
          <w:b/>
          <w:color w:val="FF0000"/>
          <w:sz w:val="28"/>
          <w:szCs w:val="28"/>
          <w:highlight w:val="yellow"/>
          <w:lang w:val="en-GB"/>
        </w:rPr>
        <w:t>January 12</w:t>
      </w:r>
      <w:r w:rsidR="002E57E0" w:rsidRPr="002E57E0">
        <w:rPr>
          <w:b/>
          <w:color w:val="FF0000"/>
          <w:sz w:val="28"/>
          <w:szCs w:val="28"/>
          <w:highlight w:val="yellow"/>
          <w:vertAlign w:val="superscript"/>
          <w:lang w:val="en-GB"/>
        </w:rPr>
        <w:t>th</w:t>
      </w:r>
      <w:r w:rsidR="00062278">
        <w:rPr>
          <w:b/>
          <w:color w:val="FF0000"/>
          <w:sz w:val="28"/>
          <w:szCs w:val="28"/>
          <w:highlight w:val="yellow"/>
          <w:lang w:val="en-GB"/>
        </w:rPr>
        <w:t>, 2020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 xml:space="preserve">, </w:t>
      </w:r>
      <w:r w:rsidR="007D4DAD">
        <w:rPr>
          <w:b/>
          <w:color w:val="FF0000"/>
          <w:sz w:val="28"/>
          <w:szCs w:val="28"/>
          <w:highlight w:val="yellow"/>
          <w:lang w:val="en-GB"/>
        </w:rPr>
        <w:t>23:59</w:t>
      </w:r>
      <w:r w:rsidR="002E57E0">
        <w:rPr>
          <w:b/>
          <w:color w:val="FF0000"/>
          <w:sz w:val="28"/>
          <w:szCs w:val="28"/>
          <w:highlight w:val="yellow"/>
          <w:lang w:val="en-GB"/>
        </w:rPr>
        <w:t xml:space="preserve"> local time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>.</w:t>
      </w:r>
      <w:r w:rsidR="007E0243">
        <w:rPr>
          <w:b/>
          <w:color w:val="FF0000"/>
          <w:sz w:val="28"/>
          <w:szCs w:val="28"/>
          <w:lang w:val="en-GB"/>
        </w:rPr>
        <w:t xml:space="preserve"> </w:t>
      </w:r>
    </w:p>
    <w:p w:rsidR="007D4DAD" w:rsidRDefault="007D4DAD" w:rsidP="007D4DAD">
      <w:pPr>
        <w:spacing w:after="0" w:line="240" w:lineRule="auto"/>
        <w:rPr>
          <w:b/>
          <w:color w:val="FF0000"/>
          <w:sz w:val="28"/>
          <w:szCs w:val="28"/>
          <w:lang w:val="en-GB"/>
        </w:rPr>
      </w:pPr>
    </w:p>
    <w:tbl>
      <w:tblPr>
        <w:tblW w:w="9087" w:type="dxa"/>
        <w:jc w:val="center"/>
        <w:tblLayout w:type="fixed"/>
        <w:tblLook w:val="04A0" w:firstRow="1" w:lastRow="0" w:firstColumn="1" w:lastColumn="0" w:noHBand="0" w:noVBand="1"/>
      </w:tblPr>
      <w:tblGrid>
        <w:gridCol w:w="3559"/>
        <w:gridCol w:w="3402"/>
        <w:gridCol w:w="2126"/>
      </w:tblGrid>
      <w:tr w:rsidR="00B216FB" w:rsidRPr="007E0243" w:rsidTr="00B216FB">
        <w:trPr>
          <w:jc w:val="center"/>
        </w:trPr>
        <w:tc>
          <w:tcPr>
            <w:tcW w:w="3559" w:type="dxa"/>
            <w:tcBorders>
              <w:bottom w:val="single" w:sz="4" w:space="0" w:color="auto"/>
            </w:tcBorders>
            <w:shd w:val="clear" w:color="auto" w:fill="auto"/>
          </w:tcPr>
          <w:p w:rsidR="00B216FB" w:rsidRPr="007E0243" w:rsidRDefault="00B216FB" w:rsidP="00407DF0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7E024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Chair of the Association</w:t>
            </w:r>
            <w:r w:rsidR="007E0243" w:rsidRPr="007E024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/</w:t>
            </w:r>
            <w:r w:rsidR="007E024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Club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B216FB" w:rsidRPr="007E0243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2126" w:type="dxa"/>
            <w:shd w:val="clear" w:color="auto" w:fill="auto"/>
          </w:tcPr>
          <w:p w:rsidR="00B216FB" w:rsidRPr="007E0243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Signature</w:t>
            </w:r>
          </w:p>
        </w:tc>
        <w:tc>
          <w:tcPr>
            <w:tcW w:w="2126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B216FB" w:rsidRPr="00AD4484" w:rsidRDefault="00B216FB" w:rsidP="00B216FB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US" w:eastAsia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B216FB" w:rsidRPr="00AD4484" w:rsidRDefault="00B216FB" w:rsidP="00B216FB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B216F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Family name, first name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B216F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Date</w:t>
            </w:r>
          </w:p>
        </w:tc>
      </w:tr>
    </w:tbl>
    <w:p w:rsidR="008450D1" w:rsidRPr="007D4DAD" w:rsidRDefault="008450D1" w:rsidP="001C6595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</w:pPr>
    </w:p>
    <w:sectPr w:rsidR="008450D1" w:rsidRPr="007D4DAD" w:rsidSect="00431366">
      <w:headerReference w:type="default" r:id="rId9"/>
      <w:pgSz w:w="11906" w:h="16838" w:code="9"/>
      <w:pgMar w:top="2268" w:right="1274" w:bottom="1440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D19" w:rsidRDefault="00757D19" w:rsidP="009F5982">
      <w:pPr>
        <w:spacing w:after="0" w:line="240" w:lineRule="auto"/>
      </w:pPr>
      <w:r>
        <w:separator/>
      </w:r>
    </w:p>
  </w:endnote>
  <w:endnote w:type="continuationSeparator" w:id="0">
    <w:p w:rsidR="00757D19" w:rsidRDefault="00757D19" w:rsidP="009F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D19" w:rsidRDefault="00757D19" w:rsidP="009F5982">
      <w:pPr>
        <w:spacing w:after="0" w:line="240" w:lineRule="auto"/>
      </w:pPr>
      <w:r>
        <w:separator/>
      </w:r>
    </w:p>
  </w:footnote>
  <w:footnote w:type="continuationSeparator" w:id="0">
    <w:p w:rsidR="00757D19" w:rsidRDefault="00757D19" w:rsidP="009F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1986"/>
      <w:gridCol w:w="6201"/>
      <w:gridCol w:w="1243"/>
    </w:tblGrid>
    <w:tr w:rsidR="009F5982" w:rsidRPr="007742FF" w:rsidTr="009F5982">
      <w:trPr>
        <w:trHeight w:val="1555"/>
      </w:trPr>
      <w:tc>
        <w:tcPr>
          <w:tcW w:w="1242" w:type="dxa"/>
          <w:shd w:val="clear" w:color="auto" w:fill="auto"/>
          <w:vAlign w:val="center"/>
        </w:tcPr>
        <w:p w:rsidR="009F5982" w:rsidRPr="007742FF" w:rsidRDefault="00431366" w:rsidP="009F5982">
          <w:pPr>
            <w:tabs>
              <w:tab w:val="left" w:pos="900"/>
              <w:tab w:val="center" w:pos="5269"/>
            </w:tabs>
            <w:spacing w:line="240" w:lineRule="auto"/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b/>
              <w:bCs/>
              <w:noProof/>
              <w:sz w:val="40"/>
              <w:szCs w:val="40"/>
              <w:lang w:val="en-US"/>
            </w:rPr>
            <w:drawing>
              <wp:inline distT="0" distB="0" distL="0" distR="0">
                <wp:extent cx="1123950" cy="952500"/>
                <wp:effectExtent l="0" t="0" r="0" b="0"/>
                <wp:docPr id="1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shd w:val="clear" w:color="auto" w:fill="auto"/>
          <w:vAlign w:val="center"/>
        </w:tcPr>
        <w:p w:rsidR="009F5982" w:rsidRPr="009F5982" w:rsidRDefault="009F5982" w:rsidP="009F5982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Riga City Council’s Youth Cup</w:t>
          </w:r>
        </w:p>
        <w:p w:rsidR="009F5982" w:rsidRPr="009F5982" w:rsidRDefault="009F5982" w:rsidP="009F5982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in Table Tennis</w:t>
          </w:r>
        </w:p>
        <w:p w:rsidR="009F5982" w:rsidRPr="009F5982" w:rsidRDefault="009F5982" w:rsidP="00B34BC6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sz w:val="32"/>
              <w:szCs w:val="32"/>
              <w:lang w:val="en-GB"/>
            </w:rPr>
            <w:t xml:space="preserve">Riga, </w:t>
          </w:r>
          <w:r w:rsidR="00062278">
            <w:rPr>
              <w:sz w:val="32"/>
              <w:szCs w:val="32"/>
              <w:lang w:val="en-GB"/>
            </w:rPr>
            <w:t>Latvia, February 14-16, 2020</w:t>
          </w:r>
        </w:p>
      </w:tc>
      <w:tc>
        <w:tcPr>
          <w:tcW w:w="1291" w:type="dxa"/>
          <w:shd w:val="clear" w:color="auto" w:fill="auto"/>
          <w:vAlign w:val="center"/>
        </w:tcPr>
        <w:p w:rsidR="009F5982" w:rsidRPr="007742FF" w:rsidRDefault="00431366" w:rsidP="009F5982">
          <w:pPr>
            <w:tabs>
              <w:tab w:val="left" w:pos="900"/>
              <w:tab w:val="center" w:pos="5269"/>
            </w:tabs>
            <w:spacing w:line="240" w:lineRule="auto"/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noProof/>
              <w:lang w:val="en-US"/>
            </w:rPr>
            <w:drawing>
              <wp:inline distT="0" distB="0" distL="0" distR="0">
                <wp:extent cx="542925" cy="676275"/>
                <wp:effectExtent l="0" t="0" r="9525" b="9525"/>
                <wp:docPr id="2" name="Picture 11" descr="LGTF-logo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LGTF-logo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F5982" w:rsidRDefault="009F5982" w:rsidP="009F59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F953D3"/>
    <w:multiLevelType w:val="hybridMultilevel"/>
    <w:tmpl w:val="FA5C24A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A03"/>
    <w:rsid w:val="00003A52"/>
    <w:rsid w:val="00006BB8"/>
    <w:rsid w:val="000335A1"/>
    <w:rsid w:val="00062278"/>
    <w:rsid w:val="000A68FA"/>
    <w:rsid w:val="000D532A"/>
    <w:rsid w:val="0015183F"/>
    <w:rsid w:val="0016795A"/>
    <w:rsid w:val="001A5004"/>
    <w:rsid w:val="001A6682"/>
    <w:rsid w:val="001B4D04"/>
    <w:rsid w:val="001C130A"/>
    <w:rsid w:val="001C6595"/>
    <w:rsid w:val="002538B1"/>
    <w:rsid w:val="00254437"/>
    <w:rsid w:val="00256FD0"/>
    <w:rsid w:val="002A4B7E"/>
    <w:rsid w:val="002A7296"/>
    <w:rsid w:val="002C34DF"/>
    <w:rsid w:val="002E57E0"/>
    <w:rsid w:val="00301A72"/>
    <w:rsid w:val="0031729C"/>
    <w:rsid w:val="003B019F"/>
    <w:rsid w:val="00407DF0"/>
    <w:rsid w:val="00431366"/>
    <w:rsid w:val="00442F39"/>
    <w:rsid w:val="00476B67"/>
    <w:rsid w:val="005C0B15"/>
    <w:rsid w:val="006651C0"/>
    <w:rsid w:val="006F3FE0"/>
    <w:rsid w:val="00757D19"/>
    <w:rsid w:val="007D4DAD"/>
    <w:rsid w:val="007E0243"/>
    <w:rsid w:val="007F7524"/>
    <w:rsid w:val="008450D1"/>
    <w:rsid w:val="008861B6"/>
    <w:rsid w:val="00942EB8"/>
    <w:rsid w:val="00966FB5"/>
    <w:rsid w:val="00992CE0"/>
    <w:rsid w:val="009F5982"/>
    <w:rsid w:val="00A7733A"/>
    <w:rsid w:val="00A86C4C"/>
    <w:rsid w:val="00A96718"/>
    <w:rsid w:val="00A96A67"/>
    <w:rsid w:val="00AA7757"/>
    <w:rsid w:val="00AC4D12"/>
    <w:rsid w:val="00AD4484"/>
    <w:rsid w:val="00B10E57"/>
    <w:rsid w:val="00B216FB"/>
    <w:rsid w:val="00B34BC6"/>
    <w:rsid w:val="00B515C6"/>
    <w:rsid w:val="00B76452"/>
    <w:rsid w:val="00BC210E"/>
    <w:rsid w:val="00C01512"/>
    <w:rsid w:val="00C53477"/>
    <w:rsid w:val="00C701CE"/>
    <w:rsid w:val="00C803B2"/>
    <w:rsid w:val="00C865E8"/>
    <w:rsid w:val="00CE66D4"/>
    <w:rsid w:val="00D2583B"/>
    <w:rsid w:val="00DA3AE6"/>
    <w:rsid w:val="00E2148A"/>
    <w:rsid w:val="00E23D22"/>
    <w:rsid w:val="00E3155D"/>
    <w:rsid w:val="00E72FEB"/>
    <w:rsid w:val="00EE540F"/>
    <w:rsid w:val="00F0711D"/>
    <w:rsid w:val="00F1512E"/>
    <w:rsid w:val="00F57A03"/>
    <w:rsid w:val="00F762CB"/>
    <w:rsid w:val="00FA6559"/>
    <w:rsid w:val="00FA7CC3"/>
    <w:rsid w:val="00FD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docId w15:val="{E0E4D3BF-D7D1-4FB8-92CD-E7131216D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7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450D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C34DF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F598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F598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8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gtf@latnet.l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89D46-E4F7-4AF1-B37A-E23F881F9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766</CharactersWithSpaces>
  <SharedDoc>false</SharedDoc>
  <HLinks>
    <vt:vector size="6" baseType="variant">
      <vt:variant>
        <vt:i4>5832825</vt:i4>
      </vt:variant>
      <vt:variant>
        <vt:i4>0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Egils Purins</dc:creator>
  <cp:lastModifiedBy>Hristina Panfilova</cp:lastModifiedBy>
  <cp:revision>2</cp:revision>
  <cp:lastPrinted>2015-12-16T12:48:00Z</cp:lastPrinted>
  <dcterms:created xsi:type="dcterms:W3CDTF">2019-10-04T08:52:00Z</dcterms:created>
  <dcterms:modified xsi:type="dcterms:W3CDTF">2019-10-04T08:52:00Z</dcterms:modified>
</cp:coreProperties>
</file>